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E7536F" w:rsidRDefault="00C8343B" w:rsidP="00E7536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30.12.2022</w:t>
      </w:r>
    </w:p>
    <w:p w:rsidR="00982B74" w:rsidRPr="00E7536F" w:rsidRDefault="00982B74" w:rsidP="00E7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E7536F" w:rsidRDefault="00982B74" w:rsidP="00E7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36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E7536F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6D610B" w:rsidRPr="00E7536F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6D610B" w:rsidRPr="00E7536F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E7536F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6D610B" w:rsidRPr="00E7536F">
        <w:rPr>
          <w:rFonts w:ascii="Times New Roman" w:hAnsi="Times New Roman" w:cs="Times New Roman"/>
          <w:sz w:val="24"/>
          <w:szCs w:val="24"/>
        </w:rPr>
        <w:t>Совета</w:t>
      </w:r>
      <w:r w:rsidRPr="00E7536F">
        <w:rPr>
          <w:rFonts w:ascii="Times New Roman" w:hAnsi="Times New Roman" w:cs="Times New Roman"/>
          <w:sz w:val="24"/>
          <w:szCs w:val="24"/>
        </w:rPr>
        <w:t>.</w:t>
      </w:r>
    </w:p>
    <w:p w:rsidR="00982B74" w:rsidRPr="00E7536F" w:rsidRDefault="00982B74" w:rsidP="00E753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7536F" w:rsidRDefault="006D610B" w:rsidP="00E7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E7536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E7536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E7536F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E7536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7536F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6D610B" w:rsidRPr="00E7536F" w:rsidRDefault="006D610B" w:rsidP="00E7536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hAnsi="Times New Roman"/>
          <w:sz w:val="24"/>
          <w:szCs w:val="24"/>
        </w:rPr>
      </w:pPr>
      <w:r w:rsidRPr="00E7536F">
        <w:rPr>
          <w:rFonts w:ascii="Times New Roman" w:hAnsi="Times New Roman"/>
          <w:sz w:val="24"/>
          <w:szCs w:val="24"/>
        </w:rPr>
        <w:t>Индивидуальный предприниматель Шушкевич Лилия Ивановна ИНН 503610526192</w:t>
      </w:r>
    </w:p>
    <w:p w:rsidR="006D610B" w:rsidRPr="00E7536F" w:rsidRDefault="006D610B" w:rsidP="00E753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E7536F" w:rsidRDefault="00982B74" w:rsidP="00E7536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E7536F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E7536F" w:rsidRDefault="00B17D15" w:rsidP="00E75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E7536F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7241A7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86D52E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B608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BB0D0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D610B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8343B"/>
    <w:rsid w:val="00D1519E"/>
    <w:rsid w:val="00D31E22"/>
    <w:rsid w:val="00E4461B"/>
    <w:rsid w:val="00E51222"/>
    <w:rsid w:val="00E52008"/>
    <w:rsid w:val="00E66692"/>
    <w:rsid w:val="00E7536F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2022-12-30T12:38:00Z</dcterms:created>
  <dcterms:modified xsi:type="dcterms:W3CDTF">2022-12-30T13:41:00Z</dcterms:modified>
</cp:coreProperties>
</file>